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857500" cy="1447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4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  <w:tab w:val="left" w:pos="61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Sportfischerverein </w:t>
        <w:tab/>
        <w:tab/>
        <w:t xml:space="preserve">Sportfischerverein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  <w:tab w:val="left" w:pos="61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Friesische Wehde e.V. Zetel</w:t>
        <w:tab/>
        <w:tab/>
        <w:t xml:space="preserve">Friesische Wehde e.V. Zetel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  <w:tab w:val="left" w:pos="61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Jugendgruppe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Schatzmeister Manfred 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  <w:tab w:val="left" w:pos="61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Jugendwart  Anja  Albers</w:t>
        <w:tab/>
        <w:tab/>
        <w:t xml:space="preserve">Birkhuhnweg 1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  <w:tab w:val="left" w:pos="61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Friedeburger Str. 3</w:t>
        <w:tab/>
        <w:tab/>
        <w:t xml:space="preserve">26345 Bockhorn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  <w:tab w:val="left" w:pos="61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26446 Friedeburg</w:t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  <w:tab w:val="left" w:pos="61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Tel.: 04465-9775138</w:t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  <w:tab w:val="left" w:pos="6840"/>
          <w:tab w:val="left" w:pos="72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Aufnahmeantrag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Mitgl.-Nr.: 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Name, Vorname: ________________________________ geb. am: 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Wohnort:               ________________________________ Strasse: 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Tel.:                       ___________________ Sportfischerprüfung abgelegt am: 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(Kopie beilegen)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Bestehende oder bestandene Mitgliedschaft in einem Angelverein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 des Vereines: ___________________________ Dauer: von _________ bis 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Die Entrichtung des vom Verein festgelegten Jahresbeitrages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€28,00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erfolgt durch Bankeinzug. Eine Aufnahmegebühr fällt nicht an. Die Mitgliedschaft in der Jugendgruppe führt nicht automatisch zur Übernahme in die Vollmitgliedschaft.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Datum: _____________</w:t>
        <w:tab/>
        <w:t xml:space="preserve">Unterschrift: 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                    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Erziehungsberechtigte/-r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Der Antrag ist spätestens 4 Wochen vor der Aufnahme beim Jugendwart abzugeben!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SFV Friesische Wehde e.V. Zetel,                                                 Gläubiger ID: DE4990000001285501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Mandatsreferenz: wird separat mitgeteilt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  <w:tab w:val="left" w:pos="68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SEPA – Lastschriftmandat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Ich ermächtige den SFV Friesische Wehde e.V. Zetel, die für meinen Sohn/Tochter fälligen Zahlungen von meinem Konto mittels Lastschrift einzuziehen. Zugleich weise ich mein Kreditinstitut an, die von Ihnen auf mein Konto gezogenen Lastschriften einzulösen. Hinweis: Ich kann innerhalb von acht Wochen, beginnend mit dem Belastungsdatum, die Erstattung des belasteten Betrages verlangen. Es gelten dabei die mit meinem Kreditinstitut vereinbarten Bedingungen.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  <w:tab w:val="left" w:pos="68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  <w:tab w:val="left" w:pos="68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Kreditinstitut:_____________________________________  BIC______________________________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  <w:tab w:val="left" w:pos="68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  <w:tab w:val="left" w:pos="68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IBAN.:  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  <w:tab w:val="left" w:pos="68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  <w:tab w:val="left" w:pos="68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Ort: ___________________  Datum: _________________  Unterschrift: 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  <w:tab w:val="left" w:pos="68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  <w:tab w:val="left" w:pos="68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3420"/>
          <w:tab w:val="left" w:pos="3960"/>
          <w:tab w:val="left" w:pos="68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Name,Vorname: </w:t>
        <w:tab/>
        <w:t xml:space="preserve">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  <w:tab w:val="left" w:pos="68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3420"/>
          <w:tab w:val="left" w:pos="3960"/>
          <w:tab w:val="left" w:pos="68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Straße, Hausnummer:</w:t>
        <w:tab/>
        <w:t xml:space="preserve">_______________________________________________________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3960"/>
          <w:tab w:val="left" w:pos="68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3420"/>
          <w:tab w:val="left" w:pos="3960"/>
          <w:tab w:val="left" w:pos="68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PLZ, Ort: </w:t>
        <w:tab/>
        <w:t xml:space="preserve">_______________________________________________________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1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Vereinsanschrift:</w:t>
        <w:tab/>
        <w:tab/>
        <w:tab/>
        <w:tab/>
        <w:t xml:space="preserve">  </w:t>
        <w:tab/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Ingo Frerichs</w:t>
        <w:tab/>
        <w:tab/>
        <w:tab/>
        <w:tab/>
        <w:tab/>
        <w:t xml:space="preserve">Bankverbindung:</w:t>
        <w:tab/>
        <w:t xml:space="preserve">Raiffeisen Volksbank Varel-Nordenham e.G.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Friedeburger Str. 3</w:t>
        <w:tab/>
        <w:tab/>
        <w:tab/>
        <w:tab/>
        <w:tab/>
        <w:t xml:space="preserve">IBAN:  DE18 2826 2673 0350 0179 00    </w:t>
        <w:tab/>
        <w:tab/>
        <w:tab/>
      </w:r>
      <w:r w:rsidDel="00000000" w:rsidR="00000000" w:rsidRPr="00000000">
        <w:rPr>
          <w:color w:val="0000ff"/>
          <w:sz w:val="16"/>
          <w:szCs w:val="1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26446 Friedeburg</w:t>
        <w:tab/>
        <w:tab/>
        <w:tab/>
        <w:tab/>
        <w:tab/>
        <w:t xml:space="preserve">BIC:  GENODEF1VAR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Tel.: 04465-9775138    </w:t>
        <w:tab/>
        <w:tab/>
        <w:tab/>
        <w:tab/>
        <w:t xml:space="preserve">BLZ:  28262673   Konto:  350017900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Mail: ingo.frerichs1@ewetel.net</w:t>
      </w:r>
      <w:r w:rsidDel="00000000" w:rsidR="00000000" w:rsidRPr="00000000">
        <w:rPr>
          <w:rtl w:val="0"/>
        </w:rPr>
      </w:r>
    </w:p>
    <w:sectPr>
      <w:pgSz w:h="16838" w:w="11906" w:orient="portrait"/>
      <w:pgMar w:bottom="663" w:top="102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